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3BA" w:rsidRDefault="00B753BA" w:rsidP="00B753BA"/>
    <w:p w:rsidR="00B753BA" w:rsidRDefault="00B753BA" w:rsidP="00B753BA"/>
    <w:p w:rsidR="00FD00C4" w:rsidRPr="00B753BA" w:rsidRDefault="00B753BA" w:rsidP="00B753BA">
      <w:r w:rsidRPr="00B753BA">
        <w:t xml:space="preserve">ВНИМАНИЕ! В связи </w:t>
      </w:r>
      <w:r>
        <w:t xml:space="preserve">со стесненными условиями на строительной площадке и </w:t>
      </w:r>
      <w:r w:rsidRPr="00B753BA">
        <w:t>невозможностью складировать материал в размере месячной потребности</w:t>
      </w:r>
      <w:r>
        <w:t xml:space="preserve">, </w:t>
      </w:r>
      <w:r w:rsidR="00A13513">
        <w:t>п</w:t>
      </w:r>
      <w:r w:rsidR="00A13513" w:rsidRPr="00B753BA">
        <w:t xml:space="preserve">рошу </w:t>
      </w:r>
      <w:r w:rsidR="00A13513">
        <w:t xml:space="preserve">обязать поставщика </w:t>
      </w:r>
      <w:r w:rsidR="00A13513" w:rsidRPr="00B753BA">
        <w:t xml:space="preserve">предусмотреть место складирования и хранения </w:t>
      </w:r>
      <w:r w:rsidR="00A13513">
        <w:t xml:space="preserve">на расстоянии </w:t>
      </w:r>
      <w:r w:rsidR="00A13513">
        <w:t>суточной транспортной доступности</w:t>
      </w:r>
      <w:r w:rsidR="00A13513">
        <w:t xml:space="preserve">. </w:t>
      </w:r>
      <w:r>
        <w:t xml:space="preserve"> Поставка будет производится по предварительной заявке генподрядчика с указание</w:t>
      </w:r>
      <w:r w:rsidR="00584466">
        <w:t xml:space="preserve">м необходимого объема в моменте, обусловленным реальной потребностью и выработкой. </w:t>
      </w:r>
      <w:bookmarkStart w:id="0" w:name="_GoBack"/>
      <w:bookmarkEnd w:id="0"/>
    </w:p>
    <w:sectPr w:rsidR="00FD00C4" w:rsidRPr="00B75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A"/>
    <w:rsid w:val="00584466"/>
    <w:rsid w:val="00A13513"/>
    <w:rsid w:val="00B753BA"/>
    <w:rsid w:val="00D434C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90F05"/>
  <w15:chartTrackingRefBased/>
  <w15:docId w15:val="{087EE20D-4331-4010-A6E2-424F7D6E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53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Пуговкин Сергей Валерьевич</dc:creator>
  <cp:keywords/>
  <dc:description/>
  <cp:lastModifiedBy>Пуговкин Сергей Валерьевич</cp:lastModifiedBy>
  <cp:revision>1</cp:revision>
  <cp:lastPrinted>2024-08-23T08:46:00Z</cp:lastPrinted>
  <dcterms:created xsi:type="dcterms:W3CDTF">2024-08-23T08:34:00Z</dcterms:created>
  <dcterms:modified xsi:type="dcterms:W3CDTF">2024-08-23T09:02:00Z</dcterms:modified>
</cp:coreProperties>
</file>